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0BE" w:rsidRDefault="008F50BE"/>
    <w:p w:rsidR="009011A0" w:rsidRDefault="009011A0">
      <w:r>
        <w:t>Dear Parents,</w:t>
      </w:r>
    </w:p>
    <w:p w:rsidR="009011A0" w:rsidRDefault="009011A0">
      <w:r>
        <w:t xml:space="preserve"> </w:t>
      </w:r>
      <w:r w:rsidR="00156BEB">
        <w:t xml:space="preserve">Purley Pre School is developing a Forest School Programme </w:t>
      </w:r>
      <w:r>
        <w:t xml:space="preserve">to </w:t>
      </w:r>
      <w:r w:rsidR="00156BEB">
        <w:t>provide</w:t>
      </w:r>
      <w:r>
        <w:t xml:space="preserve"> children</w:t>
      </w:r>
      <w:r w:rsidR="00156BEB">
        <w:t xml:space="preserve"> with</w:t>
      </w:r>
      <w:r>
        <w:t xml:space="preserve"> new challenges and opportunities for learning through play in a woodland environment.</w:t>
      </w:r>
      <w:r w:rsidR="00156BEB">
        <w:t xml:space="preserve">  I am in the final stages of my Forest School training and hope to roll out a full programme from September 2019</w:t>
      </w:r>
    </w:p>
    <w:p w:rsidR="009011A0" w:rsidRDefault="009C16E7">
      <w:r>
        <w:t xml:space="preserve">The Forest School movement originated as a way of building children’s independence and self-esteem.  It is an approach well-suited to our pre-school children and supports </w:t>
      </w:r>
      <w:r w:rsidR="00156BEB">
        <w:t xml:space="preserve">the </w:t>
      </w:r>
      <w:r>
        <w:t xml:space="preserve">Early Years Foundation Stage Framework, </w:t>
      </w:r>
      <w:r w:rsidR="00156BEB">
        <w:t>in particular</w:t>
      </w:r>
      <w:r>
        <w:t xml:space="preserve"> children’s Personal, Social and Emotional Development, their Physical Development, and Communication and Language skills.</w:t>
      </w:r>
    </w:p>
    <w:p w:rsidR="009C16E7" w:rsidRDefault="009C16E7">
      <w:r>
        <w:t xml:space="preserve">An integral part of Forest School is that the sessions are held regularly </w:t>
      </w:r>
      <w:r w:rsidR="00156BEB">
        <w:t xml:space="preserve">and operate all year round regardless of weather conditions, </w:t>
      </w:r>
      <w:r>
        <w:t>which means children will experience the outdoors in all weather</w:t>
      </w:r>
      <w:r w:rsidR="00F864BD">
        <w:t xml:space="preserve"> </w:t>
      </w:r>
      <w:r w:rsidR="00156BEB">
        <w:t>(</w:t>
      </w:r>
      <w:r>
        <w:t>with the exception of very high winds and thunderstorms</w:t>
      </w:r>
      <w:r w:rsidR="00156BEB">
        <w:t>)</w:t>
      </w:r>
      <w:r>
        <w:t>.  We ask that children arrive dressed for</w:t>
      </w:r>
      <w:r w:rsidR="00F864BD">
        <w:t xml:space="preserve"> the weather forecast!</w:t>
      </w:r>
      <w:r>
        <w:t xml:space="preserve">  Children should wear</w:t>
      </w:r>
      <w:r w:rsidR="00F864BD">
        <w:t xml:space="preserve"> long trousers and long sleeves plus</w:t>
      </w:r>
      <w:r>
        <w:t xml:space="preserve"> wellington boots or walking shoes (no open toed sandals).  When the weather is </w:t>
      </w:r>
      <w:r w:rsidR="00156BEB">
        <w:t xml:space="preserve">hot, children will need sun cream and a sun hat; on colder days, warm clothing.  Please bear in mind your child could get muddy!  </w:t>
      </w:r>
    </w:p>
    <w:p w:rsidR="00156BEB" w:rsidRDefault="00156BEB">
      <w:r>
        <w:t xml:space="preserve">You are welcome to familiarise yourselves with our Forest School handbook which contains </w:t>
      </w:r>
      <w:r w:rsidR="00F864BD">
        <w:t>full</w:t>
      </w:r>
      <w:r>
        <w:t xml:space="preserve"> policies, procedures and risk assessments for carrying out Forest School activities.</w:t>
      </w:r>
    </w:p>
    <w:p w:rsidR="00156BEB" w:rsidRDefault="00156BEB">
      <w:r>
        <w:t>Please can I ask that you complete the attached consent form giving permission for your child to take part in Forest School activities.   Should you have any questions about Forest School please feel free to speak me.</w:t>
      </w:r>
    </w:p>
    <w:p w:rsidR="00156BEB" w:rsidRDefault="00156BEB">
      <w:r>
        <w:t>We thank you for your support during this exciting time for your child and Purley Pre School.</w:t>
      </w:r>
    </w:p>
    <w:p w:rsidR="00F864BD" w:rsidRDefault="00F864BD"/>
    <w:p w:rsidR="00F864BD" w:rsidRDefault="00F864BD">
      <w:r>
        <w:t>Alison Turner</w:t>
      </w:r>
    </w:p>
    <w:p w:rsidR="00F864BD" w:rsidRDefault="00F864BD">
      <w:r>
        <w:t>Manager Purley Pre School</w:t>
      </w:r>
      <w:bookmarkStart w:id="0" w:name="_GoBack"/>
      <w:bookmarkEnd w:id="0"/>
    </w:p>
    <w:p w:rsidR="00F864BD" w:rsidRDefault="00F864BD">
      <w:r>
        <w:t>…………………………………………………………………………………………………………………………………………………………….</w:t>
      </w:r>
    </w:p>
    <w:p w:rsidR="00F864BD" w:rsidRDefault="00F864BD">
      <w:r>
        <w:t>I, being the parent/carer of…………………………………………………………………………………………………………… agree/do not agree for my child to participate in the 6 week Forest School programme commencing 3</w:t>
      </w:r>
      <w:r w:rsidRPr="00F864BD">
        <w:rPr>
          <w:vertAlign w:val="superscript"/>
        </w:rPr>
        <w:t>rd</w:t>
      </w:r>
      <w:r>
        <w:t xml:space="preserve"> May 2019 at Purley Pre School.</w:t>
      </w:r>
    </w:p>
    <w:p w:rsidR="00F864BD" w:rsidRDefault="00F864BD">
      <w:r>
        <w:t>Signed…………………………………………………………………………….Date………………………………………………………..</w:t>
      </w:r>
    </w:p>
    <w:p w:rsidR="00156BEB" w:rsidRDefault="00156BEB"/>
    <w:p w:rsidR="008F50BE" w:rsidRDefault="008F50BE"/>
    <w:sectPr w:rsidR="008F50B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35D" w:rsidRDefault="0012635D" w:rsidP="0012635D">
      <w:pPr>
        <w:spacing w:after="0" w:line="240" w:lineRule="auto"/>
      </w:pPr>
      <w:r>
        <w:separator/>
      </w:r>
    </w:p>
  </w:endnote>
  <w:endnote w:type="continuationSeparator" w:id="0">
    <w:p w:rsidR="0012635D" w:rsidRDefault="0012635D" w:rsidP="0012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35D" w:rsidRDefault="0012635D">
    <w:pPr>
      <w:pStyle w:val="Footer"/>
    </w:pPr>
    <w:r>
      <w:t xml:space="preserve">   </w:t>
    </w:r>
  </w:p>
  <w:p w:rsidR="0012635D" w:rsidRDefault="0012635D">
    <w:pPr>
      <w:pStyle w:val="Foote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109220</wp:posOffset>
          </wp:positionV>
          <wp:extent cx="1095375" cy="328930"/>
          <wp:effectExtent l="0" t="0" r="9525" b="0"/>
          <wp:wrapTight wrapText="bothSides">
            <wp:wrapPolygon edited="0">
              <wp:start x="0" y="0"/>
              <wp:lineTo x="0" y="20015"/>
              <wp:lineTo x="21412" y="20015"/>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logo.jp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095375" cy="32893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31115</wp:posOffset>
          </wp:positionV>
          <wp:extent cx="1182370" cy="533400"/>
          <wp:effectExtent l="0" t="0" r="0" b="0"/>
          <wp:wrapTight wrapText="bothSides">
            <wp:wrapPolygon edited="0">
              <wp:start x="0" y="0"/>
              <wp:lineTo x="0" y="20829"/>
              <wp:lineTo x="21229" y="20829"/>
              <wp:lineTo x="212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agram_new_logo_may_2013_by_mauxwebmaster-d649vga.jpg"/>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182370" cy="533400"/>
                  </a:xfrm>
                  <a:prstGeom prst="rect">
                    <a:avLst/>
                  </a:prstGeom>
                </pic:spPr>
              </pic:pic>
            </a:graphicData>
          </a:graphic>
        </wp:anchor>
      </w:drawing>
    </w:r>
    <w:r>
      <w:t xml:space="preserve">    </w:t>
    </w:r>
  </w:p>
  <w:p w:rsidR="0012635D" w:rsidRDefault="00126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35D" w:rsidRDefault="0012635D" w:rsidP="0012635D">
      <w:pPr>
        <w:spacing w:after="0" w:line="240" w:lineRule="auto"/>
      </w:pPr>
      <w:r>
        <w:separator/>
      </w:r>
    </w:p>
  </w:footnote>
  <w:footnote w:type="continuationSeparator" w:id="0">
    <w:p w:rsidR="0012635D" w:rsidRDefault="0012635D" w:rsidP="0012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35D" w:rsidRDefault="0012635D" w:rsidP="0012635D">
    <w:pPr>
      <w:pStyle w:val="Header"/>
      <w:jc w:val="center"/>
    </w:pPr>
    <w:r>
      <w:rPr>
        <w:noProof/>
      </w:rPr>
      <w:drawing>
        <wp:inline distT="0" distB="0" distL="0" distR="0">
          <wp:extent cx="3197860" cy="95942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 school logo 2,3,4.jpg"/>
                  <pic:cNvPicPr/>
                </pic:nvPicPr>
                <pic:blipFill>
                  <a:blip r:embed="rId1">
                    <a:extLst>
                      <a:ext uri="{28A0092B-C50C-407E-A947-70E740481C1C}">
                        <a14:useLocalDpi xmlns:a14="http://schemas.microsoft.com/office/drawing/2010/main" val="0"/>
                      </a:ext>
                    </a:extLst>
                  </a:blip>
                  <a:stretch>
                    <a:fillRect/>
                  </a:stretch>
                </pic:blipFill>
                <pic:spPr>
                  <a:xfrm>
                    <a:off x="0" y="0"/>
                    <a:ext cx="3251568" cy="975543"/>
                  </a:xfrm>
                  <a:prstGeom prst="rect">
                    <a:avLst/>
                  </a:prstGeom>
                </pic:spPr>
              </pic:pic>
            </a:graphicData>
          </a:graphic>
        </wp:inline>
      </w:drawing>
    </w:r>
  </w:p>
  <w:p w:rsidR="0012635D" w:rsidRDefault="0012635D" w:rsidP="0012635D">
    <w:pPr>
      <w:pStyle w:val="Header"/>
      <w:jc w:val="center"/>
    </w:pPr>
    <w:r>
      <w:t>Purley Pre School, @ Long Lane Primary School</w:t>
    </w:r>
  </w:p>
  <w:p w:rsidR="0012635D" w:rsidRDefault="0012635D" w:rsidP="0012635D">
    <w:pPr>
      <w:pStyle w:val="Header"/>
      <w:jc w:val="center"/>
    </w:pPr>
    <w:r>
      <w:t>Long Lane, Tilehurst, Berkshire RG31 6YG</w:t>
    </w:r>
  </w:p>
  <w:p w:rsidR="0012635D" w:rsidRDefault="0012635D" w:rsidP="0012635D">
    <w:pPr>
      <w:pStyle w:val="Header"/>
      <w:jc w:val="center"/>
    </w:pPr>
    <w:r>
      <w:t xml:space="preserve">Tel: 07504 831149  Email: </w:t>
    </w:r>
    <w:hyperlink r:id="rId2" w:history="1">
      <w:r w:rsidRPr="00E37E51">
        <w:rPr>
          <w:rStyle w:val="Hyperlink"/>
        </w:rPr>
        <w:t>supervisor@purleypreschool.co.uk</w:t>
      </w:r>
    </w:hyperlink>
  </w:p>
  <w:p w:rsidR="0012635D" w:rsidRDefault="0012635D" w:rsidP="0012635D">
    <w:pPr>
      <w:pStyle w:val="Header"/>
      <w:jc w:val="center"/>
    </w:pPr>
    <w:r>
      <w:t>Charity No. 1028921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5D"/>
    <w:rsid w:val="0012635D"/>
    <w:rsid w:val="00156BEB"/>
    <w:rsid w:val="00244726"/>
    <w:rsid w:val="004B0B3C"/>
    <w:rsid w:val="008F50BE"/>
    <w:rsid w:val="009011A0"/>
    <w:rsid w:val="009C16E7"/>
    <w:rsid w:val="00F86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33FA"/>
  <w15:chartTrackingRefBased/>
  <w15:docId w15:val="{985C5683-8F4B-4253-AB50-DB2DB58A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35D"/>
  </w:style>
  <w:style w:type="paragraph" w:styleId="Footer">
    <w:name w:val="footer"/>
    <w:basedOn w:val="Normal"/>
    <w:link w:val="FooterChar"/>
    <w:uiPriority w:val="99"/>
    <w:unhideWhenUsed/>
    <w:rsid w:val="00126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35D"/>
  </w:style>
  <w:style w:type="paragraph" w:styleId="BalloonText">
    <w:name w:val="Balloon Text"/>
    <w:basedOn w:val="Normal"/>
    <w:link w:val="BalloonTextChar"/>
    <w:uiPriority w:val="99"/>
    <w:semiHidden/>
    <w:unhideWhenUsed/>
    <w:rsid w:val="00126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35D"/>
    <w:rPr>
      <w:rFonts w:ascii="Segoe UI" w:hAnsi="Segoe UI" w:cs="Segoe UI"/>
      <w:sz w:val="18"/>
      <w:szCs w:val="18"/>
    </w:rPr>
  </w:style>
  <w:style w:type="character" w:styleId="Hyperlink">
    <w:name w:val="Hyperlink"/>
    <w:basedOn w:val="DefaultParagraphFont"/>
    <w:uiPriority w:val="99"/>
    <w:unhideWhenUsed/>
    <w:rsid w:val="0012635D"/>
    <w:rPr>
      <w:color w:val="0563C1" w:themeColor="hyperlink"/>
      <w:u w:val="single"/>
    </w:rPr>
  </w:style>
  <w:style w:type="character" w:styleId="UnresolvedMention">
    <w:name w:val="Unresolved Mention"/>
    <w:basedOn w:val="DefaultParagraphFont"/>
    <w:uiPriority w:val="99"/>
    <w:semiHidden/>
    <w:unhideWhenUsed/>
    <w:rsid w:val="00126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golibrarians.wordpress.com/2011/08/11/facebook-and-branding/" TargetMode="External"/><Relationship Id="rId1" Type="http://schemas.openxmlformats.org/officeDocument/2006/relationships/image" Target="media/image2.jpg"/><Relationship Id="rId4" Type="http://schemas.openxmlformats.org/officeDocument/2006/relationships/hyperlink" Target="http://mauxwebmaster.deviantart.com/art/Instagram-New-Logo-May-2013-36997618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upervisor@purleypreschool.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Turner</dc:creator>
  <cp:keywords/>
  <dc:description/>
  <cp:lastModifiedBy>Alison Turner</cp:lastModifiedBy>
  <cp:revision>2</cp:revision>
  <cp:lastPrinted>2019-04-23T09:37:00Z</cp:lastPrinted>
  <dcterms:created xsi:type="dcterms:W3CDTF">2019-05-05T08:54:00Z</dcterms:created>
  <dcterms:modified xsi:type="dcterms:W3CDTF">2019-05-05T08:54:00Z</dcterms:modified>
</cp:coreProperties>
</file>